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D521A1" w:rsidP="665AF0FB" w:rsidRDefault="00FE23A8" w14:paraId="4416A746" w14:textId="65EFFAF7">
      <w:pPr>
        <w:rPr>
          <w:b w:val="1"/>
          <w:bCs w:val="1"/>
          <w:sz w:val="40"/>
          <w:szCs w:val="40"/>
        </w:rPr>
      </w:pPr>
      <w:commentRangeStart w:id="0"/>
      <w:commentRangeStart w:id="1098370432"/>
      <w:r w:rsidRPr="665AF0FB" w:rsidR="00FE23A8">
        <w:rPr>
          <w:b w:val="1"/>
          <w:bCs w:val="1"/>
          <w:sz w:val="40"/>
          <w:szCs w:val="40"/>
        </w:rPr>
        <w:t>Infinio</w:t>
      </w:r>
      <w:commentRangeEnd w:id="0"/>
      <w:r>
        <w:rPr>
          <w:rStyle w:val="CommentReference"/>
        </w:rPr>
        <w:commentReference w:id="0"/>
      </w:r>
      <w:commentRangeEnd w:id="1098370432"/>
      <w:r>
        <w:rPr>
          <w:rStyle w:val="CommentReference"/>
        </w:rPr>
        <w:commentReference w:id="1098370432"/>
      </w:r>
      <w:r w:rsidRPr="665AF0FB" w:rsidR="00FE23A8">
        <w:rPr>
          <w:b w:val="1"/>
          <w:bCs w:val="1"/>
          <w:sz w:val="40"/>
          <w:szCs w:val="40"/>
        </w:rPr>
        <w:t xml:space="preserve"> </w:t>
      </w:r>
      <w:r w:rsidRPr="665AF0FB" w:rsidR="5FB59AE4">
        <w:rPr>
          <w:b w:val="1"/>
          <w:bCs w:val="1"/>
          <w:sz w:val="40"/>
          <w:szCs w:val="40"/>
        </w:rPr>
        <w:t xml:space="preserve">Ultra </w:t>
      </w:r>
      <w:r w:rsidRPr="665AF0FB" w:rsidR="00FE23A8">
        <w:rPr>
          <w:b w:val="1"/>
          <w:bCs w:val="1"/>
          <w:sz w:val="40"/>
          <w:szCs w:val="40"/>
        </w:rPr>
        <w:t>Black Friday/</w:t>
      </w:r>
      <w:r w:rsidRPr="665AF0FB" w:rsidR="1F95A752">
        <w:rPr>
          <w:b w:val="1"/>
          <w:bCs w:val="1"/>
          <w:sz w:val="40"/>
          <w:szCs w:val="40"/>
        </w:rPr>
        <w:t>Thanksgiving</w:t>
      </w:r>
      <w:r w:rsidRPr="665AF0FB" w:rsidR="00FE23A8">
        <w:rPr>
          <w:b w:val="1"/>
          <w:bCs w:val="1"/>
          <w:sz w:val="40"/>
          <w:szCs w:val="40"/>
        </w:rPr>
        <w:t xml:space="preserve"> </w:t>
      </w:r>
      <w:r w:rsidRPr="665AF0FB" w:rsidR="00FE23A8">
        <w:rPr>
          <w:b w:val="1"/>
          <w:bCs w:val="1"/>
          <w:sz w:val="40"/>
          <w:szCs w:val="40"/>
        </w:rPr>
        <w:t>Social Media</w:t>
      </w:r>
      <w:r w:rsidRPr="665AF0FB" w:rsidR="00FE23A8">
        <w:rPr>
          <w:b w:val="1"/>
          <w:bCs w:val="1"/>
          <w:sz w:val="40"/>
          <w:szCs w:val="40"/>
        </w:rPr>
        <w:t xml:space="preserve"> </w:t>
      </w:r>
    </w:p>
    <w:p w:rsidR="00D521A1" w:rsidRDefault="00FE23A8" w14:paraId="341C06EA" w14:textId="77777777">
      <w:pPr>
        <w:rPr>
          <w:b/>
        </w:rPr>
      </w:pPr>
      <w:r>
        <w:rPr>
          <w:b/>
        </w:rPr>
        <w:t>Post 1: Black Friday Roger</w:t>
      </w:r>
    </w:p>
    <w:p w:rsidR="00D521A1" w:rsidP="665AF0FB" w:rsidRDefault="00FE23A8" w14:paraId="04368EE5" w14:textId="6CDB6062">
      <w:pPr>
        <w:rPr>
          <w:b w:val="1"/>
          <w:bCs w:val="1"/>
        </w:rPr>
      </w:pPr>
      <w:r w:rsidR="00FE23A8">
        <w:drawing>
          <wp:inline wp14:editId="2180EA97" wp14:anchorId="75672E84">
            <wp:extent cx="1833418" cy="1542273"/>
            <wp:effectExtent l="0" t="0" r="0" b="0"/>
            <wp:docPr id="655327555" name="image1.png" descr="A video game controller coming out of a gift box&#10;&#10;Description automatically generated"/>
            <wp:cNvGraphicFramePr/>
            <a:graphic>
              <a:graphicData xmlns:a="http://schemas.openxmlformats.org/drawingml/2006/main" uri="http://schemas.openxmlformats.org/drawingml/2006/picture">
                <pic:pic xmlns:pic="http://schemas.openxmlformats.org/drawingml/2006/picture">
                  <pic:nvPicPr>
                    <pic:cNvPr id="0" name="image1.png" descr="A video game controller coming out of a gift box&#10;&#10;Description automatically generated"/>
                    <pic:cNvPicPr preferRelativeResize="0"/>
                  </pic:nvPicPr>
                  <pic:blipFill>
                    <a:blip xmlns:r="http://schemas.openxmlformats.org/officeDocument/2006/relationships" r:embed="rId12"/>
                    <a:srcRect/>
                    <a:stretch>
                      <a:fillRect/>
                    </a:stretch>
                  </pic:blipFill>
                  <pic:spPr>
                    <a:xfrm>
                      <a:off x="0" y="0"/>
                      <a:ext cx="1833418" cy="1542273"/>
                    </a:xfrm>
                    <a:prstGeom prst="rect">
                      <a:avLst/>
                    </a:prstGeom>
                    <a:ln/>
                  </pic:spPr>
                </pic:pic>
              </a:graphicData>
            </a:graphic>
          </wp:inline>
        </w:drawing>
      </w:r>
    </w:p>
    <w:p w:rsidR="00D521A1" w:rsidP="665AF0FB" w:rsidRDefault="00FE23A8" w14:paraId="2D07EB46" w14:textId="56A7DE7E">
      <w:pPr>
        <w:rPr>
          <w:b w:val="1"/>
          <w:bCs w:val="1"/>
        </w:rPr>
      </w:pPr>
      <w:r w:rsidRPr="665AF0FB" w:rsidR="00FE23A8">
        <w:rPr>
          <w:b w:val="1"/>
          <w:bCs w:val="1"/>
        </w:rPr>
        <w:t>Copy</w:t>
      </w:r>
      <w:r w:rsidRPr="665AF0FB" w:rsidR="00FE23A8">
        <w:rPr>
          <w:b w:val="1"/>
          <w:bCs w:val="1"/>
        </w:rPr>
        <w:t>:</w:t>
      </w:r>
      <w:r w:rsidRPr="665AF0FB" w:rsidR="00FE23A8">
        <w:rPr>
          <w:rFonts w:ascii="Quattrocento Sans" w:hAnsi="Quattrocento Sans" w:eastAsia="Quattrocento Sans" w:cs="Quattrocento Sans"/>
        </w:rPr>
        <w:t xml:space="preserve"> </w:t>
      </w:r>
      <w:r w:rsidRPr="665AF0FB" w:rsidR="00FE23A8">
        <w:rPr>
          <w:b w:val="1"/>
          <w:bCs w:val="1"/>
        </w:rPr>
        <w:t xml:space="preserve"> Black</w:t>
      </w:r>
      <w:r w:rsidRPr="665AF0FB" w:rsidR="00FE23A8">
        <w:rPr>
          <w:b w:val="1"/>
          <w:bCs w:val="1"/>
        </w:rPr>
        <w:t xml:space="preserve"> Fr</w:t>
      </w:r>
      <w:r w:rsidRPr="665AF0FB" w:rsidR="00FE23A8">
        <w:rPr>
          <w:b w:val="1"/>
          <w:bCs w:val="1"/>
        </w:rPr>
        <w:t>iday</w:t>
      </w:r>
      <w:r w:rsidRPr="665AF0FB" w:rsidR="00FE23A8">
        <w:rPr>
          <w:b w:val="1"/>
          <w:bCs w:val="1"/>
        </w:rPr>
        <w:t xml:space="preserve"> Special: Unlock Clear Conversations with Phonak </w:t>
      </w:r>
      <w:r w:rsidRPr="665AF0FB" w:rsidR="00FE23A8">
        <w:rPr>
          <w:b w:val="1"/>
          <w:bCs w:val="1"/>
        </w:rPr>
        <w:t>Roger</w:t>
      </w:r>
      <w:r w:rsidRPr="665AF0FB" w:rsidR="00FE23A8">
        <w:rPr>
          <w:b w:val="1"/>
          <w:bCs w:val="1"/>
          <w:vertAlign w:val="superscript"/>
        </w:rPr>
        <w:t>TM</w:t>
      </w:r>
      <w:r w:rsidRPr="665AF0FB" w:rsidR="00FE23A8">
        <w:rPr>
          <w:b w:val="1"/>
          <w:bCs w:val="1"/>
        </w:rPr>
        <w:t xml:space="preserve">! </w:t>
      </w:r>
      <w:r w:rsidRPr="665AF0FB" w:rsidR="00FE23A8">
        <w:rPr>
          <w:rFonts w:ascii="Quattrocento Sans" w:hAnsi="Quattrocento Sans" w:eastAsia="Quattrocento Sans" w:cs="Quattrocento Sans"/>
          <w:b w:val="1"/>
          <w:bCs w:val="1"/>
        </w:rPr>
        <w:t>🖤</w:t>
      </w:r>
      <w:r w:rsidRPr="665AF0FB" w:rsidR="00FE23A8">
        <w:rPr>
          <w:b w:val="1"/>
          <w:bCs w:val="1"/>
        </w:rPr>
        <w:t xml:space="preserve"> </w:t>
      </w:r>
      <w:r w:rsidR="00FE23A8">
        <w:rPr/>
        <w:t xml:space="preserve">This Black Friday, elevate your hearing experience with the Phonak Roger technology. Perfect for group settings and noisy environments, Roger helps you focus on what matters most. </w:t>
      </w:r>
      <w:r w:rsidR="00FE23A8">
        <w:rPr/>
        <w:t>Don’t</w:t>
      </w:r>
      <w:r w:rsidR="00FE23A8">
        <w:rPr/>
        <w:t xml:space="preserve"> </w:t>
      </w:r>
      <w:r w:rsidR="357DCE95">
        <w:rPr/>
        <w:t>miss</w:t>
      </w:r>
      <w:r w:rsidR="00FE23A8">
        <w:rPr/>
        <w:t xml:space="preserve"> this chance to hear life’s moments clearly, call us today at XXX-XXX-XXXX! </w:t>
      </w:r>
    </w:p>
    <w:p w:rsidR="00D521A1" w:rsidRDefault="00D521A1" w14:paraId="23D99B85" w14:textId="77777777">
      <w:pPr>
        <w:rPr>
          <w:b/>
        </w:rPr>
      </w:pPr>
    </w:p>
    <w:p w:rsidR="00D521A1" w:rsidP="665AF0FB" w:rsidRDefault="00FE23A8" w14:paraId="6E3014E8" w14:textId="1C73D626">
      <w:pPr>
        <w:rPr>
          <w:b w:val="1"/>
          <w:bCs w:val="1"/>
        </w:rPr>
      </w:pPr>
      <w:r w:rsidRPr="665AF0FB" w:rsidR="00FE23A8">
        <w:rPr>
          <w:b w:val="1"/>
          <w:bCs w:val="1"/>
        </w:rPr>
        <w:t>Post 2: Black Friday Seren</w:t>
      </w:r>
      <w:r w:rsidRPr="665AF0FB" w:rsidR="68FCA157">
        <w:rPr>
          <w:b w:val="1"/>
          <w:bCs w:val="1"/>
        </w:rPr>
        <w:t>it</w:t>
      </w:r>
      <w:r w:rsidRPr="665AF0FB" w:rsidR="00FE23A8">
        <w:rPr>
          <w:b w:val="1"/>
          <w:bCs w:val="1"/>
        </w:rPr>
        <w:t>y Choice</w:t>
      </w:r>
    </w:p>
    <w:p w:rsidR="00D521A1" w:rsidRDefault="00FE23A8" w14:paraId="459EEF15" w14:textId="77777777">
      <w:pPr>
        <w:rPr>
          <w:b/>
        </w:rPr>
      </w:pPr>
      <w:r>
        <w:rPr>
          <w:b/>
          <w:noProof/>
        </w:rPr>
        <w:drawing>
          <wp:inline distT="0" distB="0" distL="0" distR="0" wp14:anchorId="7CEA4136" wp14:editId="41D4AE73">
            <wp:extent cx="1902808" cy="1566064"/>
            <wp:effectExtent l="0" t="0" r="0" b="0"/>
            <wp:docPr id="655327557" name="image2.png" descr="A blue box with white ribbon and black objects i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ue box with white ribbon and black objects in it&#10;&#10;Description automatically generated"/>
                    <pic:cNvPicPr preferRelativeResize="0"/>
                  </pic:nvPicPr>
                  <pic:blipFill>
                    <a:blip r:embed="rId13"/>
                    <a:srcRect/>
                    <a:stretch>
                      <a:fillRect/>
                    </a:stretch>
                  </pic:blipFill>
                  <pic:spPr>
                    <a:xfrm>
                      <a:off x="0" y="0"/>
                      <a:ext cx="1902808" cy="1566064"/>
                    </a:xfrm>
                    <a:prstGeom prst="rect">
                      <a:avLst/>
                    </a:prstGeom>
                    <a:ln/>
                  </pic:spPr>
                </pic:pic>
              </a:graphicData>
            </a:graphic>
          </wp:inline>
        </w:drawing>
      </w:r>
    </w:p>
    <w:p w:rsidR="00D521A1" w:rsidRDefault="00FE23A8" w14:paraId="7D46DA8F" w14:textId="77777777">
      <w:r>
        <w:rPr>
          <w:b/>
        </w:rPr>
        <w:t>Copy:</w:t>
      </w:r>
      <w:r>
        <w:rPr>
          <w:rFonts w:ascii="Quattrocento Sans" w:hAnsi="Quattrocento Sans" w:eastAsia="Quattrocento Sans" w:cs="Quattrocento Sans"/>
        </w:rPr>
        <w:t xml:space="preserve"> </w:t>
      </w:r>
      <w:r>
        <w:rPr>
          <w:b/>
        </w:rPr>
        <w:t xml:space="preserve">Black Friday Deal: Phonak Serenity </w:t>
      </w:r>
      <w:proofErr w:type="spellStart"/>
      <w:r>
        <w:rPr>
          <w:b/>
        </w:rPr>
        <w:t>Choice</w:t>
      </w:r>
      <w:r>
        <w:rPr>
          <w:b/>
          <w:vertAlign w:val="superscript"/>
        </w:rPr>
        <w:t>TM</w:t>
      </w:r>
      <w:proofErr w:type="spellEnd"/>
      <w:r>
        <w:rPr>
          <w:b/>
        </w:rPr>
        <w:t>!</w:t>
      </w:r>
      <w:r>
        <w:t xml:space="preserve"> </w:t>
      </w:r>
      <w:r>
        <w:rPr>
          <w:rFonts w:ascii="Quattrocento Sans" w:hAnsi="Quattrocento Sans" w:eastAsia="Quattrocento Sans" w:cs="Quattrocento Sans"/>
        </w:rPr>
        <w:t>🖤</w:t>
      </w:r>
      <w:r>
        <w:t xml:space="preserve"> </w:t>
      </w:r>
    </w:p>
    <w:p w:rsidR="00D521A1" w:rsidP="665AF0FB" w:rsidRDefault="00FE23A8" w14:paraId="223B894D" w14:textId="2926D4BE">
      <w:pPr>
        <w:rPr>
          <w:b w:val="1"/>
          <w:bCs w:val="1"/>
        </w:rPr>
      </w:pPr>
      <w:r w:rsidR="00FE23A8">
        <w:rPr/>
        <w:t xml:space="preserve">This Black Friday, take advantage of our exclusive offer on Phonak Serenity Choice hearing protection. Serenity Choice are high-end hearing protection solutions designed to reduce noise and loud sounds while allowing the ear to breathe and </w:t>
      </w:r>
      <w:r w:rsidR="63C7BDB0">
        <w:rPr/>
        <w:t>keep</w:t>
      </w:r>
      <w:r w:rsidR="00FE23A8">
        <w:rPr/>
        <w:t xml:space="preserve"> relevant sound and speech. Contact us to learn more and take the first step in protecting your hearing for years to come! Call XXX-XXX-XXXX.</w:t>
      </w:r>
    </w:p>
    <w:p w:rsidR="00D521A1" w:rsidRDefault="00D521A1" w14:paraId="610F116F" w14:textId="77777777">
      <w:pPr>
        <w:rPr>
          <w:b/>
        </w:rPr>
      </w:pPr>
    </w:p>
    <w:p w:rsidR="00D521A1" w:rsidRDefault="00D521A1" w14:paraId="6A3FB43C" w14:textId="77777777">
      <w:pPr>
        <w:rPr>
          <w:b/>
        </w:rPr>
      </w:pPr>
    </w:p>
    <w:p w:rsidR="000F68A4" w:rsidP="000F68A4" w:rsidRDefault="000F68A4" w14:paraId="3D228818" w14:textId="22E10C7D">
      <w:pPr>
        <w:rPr>
          <w:b/>
          <w:bCs/>
        </w:rPr>
      </w:pPr>
      <w:r w:rsidRPr="000F68A4">
        <w:rPr>
          <w:b/>
          <w:bCs/>
        </w:rPr>
        <w:t xml:space="preserve">Post </w:t>
      </w:r>
      <w:r>
        <w:rPr>
          <w:b/>
          <w:bCs/>
        </w:rPr>
        <w:t>3</w:t>
      </w:r>
      <w:r w:rsidRPr="000F68A4">
        <w:rPr>
          <w:b/>
          <w:bCs/>
        </w:rPr>
        <w:t>: Black Friday Phonak TV Connector</w:t>
      </w:r>
    </w:p>
    <w:p w:rsidRPr="000F68A4" w:rsidR="000F68A4" w:rsidP="000F68A4" w:rsidRDefault="00AC74C4" w14:paraId="1DCC8902" w14:textId="274AE03B">
      <w:pPr>
        <w:rPr>
          <w:b/>
        </w:rPr>
      </w:pPr>
      <w:r>
        <w:rPr>
          <w:b/>
          <w:noProof/>
        </w:rPr>
        <w:drawing>
          <wp:inline distT="0" distB="0" distL="0" distR="0" wp14:anchorId="1F1FA432" wp14:editId="0A497B0A">
            <wp:extent cx="2017986" cy="1691572"/>
            <wp:effectExtent l="0" t="0" r="1905" b="4445"/>
            <wp:docPr id="1501084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29623" cy="1701326"/>
                    </a:xfrm>
                    <a:prstGeom prst="rect">
                      <a:avLst/>
                    </a:prstGeom>
                    <a:noFill/>
                    <a:ln>
                      <a:noFill/>
                    </a:ln>
                  </pic:spPr>
                </pic:pic>
              </a:graphicData>
            </a:graphic>
          </wp:inline>
        </w:drawing>
      </w:r>
    </w:p>
    <w:p w:rsidR="000F68A4" w:rsidP="000F68A4" w:rsidRDefault="000F68A4" w14:paraId="4F4268B2" w14:textId="7E45362D">
      <w:pPr/>
      <w:r w:rsidRPr="665AF0FB" w:rsidR="000F68A4">
        <w:rPr>
          <w:b w:val="1"/>
          <w:bCs w:val="1"/>
        </w:rPr>
        <w:t>Copy:</w:t>
      </w:r>
      <w:r w:rsidRPr="665AF0FB" w:rsidR="000F68A4">
        <w:rPr>
          <w:b w:val="1"/>
          <w:bCs w:val="1"/>
        </w:rPr>
        <w:t xml:space="preserve"> </w:t>
      </w:r>
      <w:r w:rsidRPr="665AF0FB" w:rsidR="000F68A4">
        <w:rPr>
          <w:b w:val="1"/>
          <w:bCs w:val="1"/>
        </w:rPr>
        <w:t xml:space="preserve">Black Friday Deal: Hear Every Word with the Phonak TV Connector! </w:t>
      </w:r>
      <w:r w:rsidRPr="665AF0FB" w:rsidR="000F68A4">
        <w:rPr>
          <w:rFonts w:ascii="Segoe UI Emoji" w:hAnsi="Segoe UI Emoji" w:cs="Segoe UI Emoji"/>
          <w:b w:val="1"/>
          <w:bCs w:val="1"/>
        </w:rPr>
        <w:t>🖤</w:t>
      </w:r>
      <w:r>
        <w:br/>
      </w:r>
      <w:r w:rsidR="000F68A4">
        <w:rPr/>
        <w:t>D</w:t>
      </w:r>
      <w:r w:rsidR="000F68A4">
        <w:rPr/>
        <w:t>on’t</w:t>
      </w:r>
      <w:r w:rsidR="000F68A4">
        <w:rPr/>
        <w:t xml:space="preserve"> let background noise or distance take away from your favorite shows and movies. The Phonak TV Connector streams audio directly to your hearing aids, giving you </w:t>
      </w:r>
      <w:r w:rsidR="1CD0B26C">
        <w:rPr/>
        <w:t>a clear</w:t>
      </w:r>
      <w:r w:rsidR="000F68A4">
        <w:rPr/>
        <w:t xml:space="preserve">, immersive sound. </w:t>
      </w:r>
    </w:p>
    <w:p w:rsidR="000F68A4" w:rsidP="000F68A4" w:rsidRDefault="000F68A4" w14:paraId="70CBCCD8" w14:textId="1CA3B423">
      <w:pPr>
        <w:rPr>
          <w:bCs/>
        </w:rPr>
      </w:pPr>
      <w:r w:rsidRPr="000F68A4">
        <w:rPr>
          <w:bCs/>
        </w:rPr>
        <w:t>Take advantage of our special Black Friday offer—call XXX-XXX-XXXX to upgrade your home entertainment experience!</w:t>
      </w:r>
    </w:p>
    <w:p w:rsidRPr="000F68A4" w:rsidR="000F68A4" w:rsidP="000F68A4" w:rsidRDefault="000F68A4" w14:paraId="3F25B532" w14:textId="77777777">
      <w:pPr>
        <w:rPr>
          <w:bCs/>
        </w:rPr>
      </w:pPr>
    </w:p>
    <w:p w:rsidR="000F68A4" w:rsidP="000F68A4" w:rsidRDefault="000F68A4" w14:paraId="26B9FE51" w14:textId="77777777">
      <w:pPr>
        <w:rPr>
          <w:b/>
          <w:bCs/>
        </w:rPr>
      </w:pPr>
      <w:r>
        <w:rPr>
          <w:b/>
        </w:rPr>
        <w:t xml:space="preserve"> </w:t>
      </w:r>
      <w:r w:rsidRPr="000F68A4">
        <w:rPr>
          <w:b/>
          <w:bCs/>
        </w:rPr>
        <w:t>Post 4: Thanksgiving Virto Infinio</w:t>
      </w:r>
    </w:p>
    <w:p w:rsidRPr="000F68A4" w:rsidR="000F68A4" w:rsidP="000F68A4" w:rsidRDefault="21D3ACAC" w14:paraId="6B921A7C" w14:textId="49480F86">
      <w:r>
        <w:rPr>
          <w:noProof/>
        </w:rPr>
        <w:drawing>
          <wp:inline distT="0" distB="0" distL="0" distR="0" wp14:anchorId="0BBB3707" wp14:editId="68941775">
            <wp:extent cx="2113785" cy="1771650"/>
            <wp:effectExtent l="0" t="0" r="0" b="0"/>
            <wp:docPr id="17294245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24591" name=""/>
                    <pic:cNvPicPr/>
                  </pic:nvPicPr>
                  <pic:blipFill>
                    <a:blip r:embed="rId15">
                      <a:extLst>
                        <a:ext uri="{28A0092B-C50C-407E-A947-70E740481C1C}">
                          <a14:useLocalDpi xmlns:a14="http://schemas.microsoft.com/office/drawing/2010/main"/>
                        </a:ext>
                      </a:extLst>
                    </a:blip>
                    <a:stretch>
                      <a:fillRect/>
                    </a:stretch>
                  </pic:blipFill>
                  <pic:spPr>
                    <a:xfrm>
                      <a:off x="0" y="0"/>
                      <a:ext cx="2113785" cy="1771650"/>
                    </a:xfrm>
                    <a:prstGeom prst="rect">
                      <a:avLst/>
                    </a:prstGeom>
                  </pic:spPr>
                </pic:pic>
              </a:graphicData>
            </a:graphic>
          </wp:inline>
        </w:drawing>
      </w:r>
    </w:p>
    <w:p w:rsidRPr="000F68A4" w:rsidR="000F68A4" w:rsidP="665AF0FB" w:rsidRDefault="000F68A4" w14:paraId="485E2DE9" w14:textId="64F54036" w14:noSpellErr="1">
      <w:pPr>
        <w:rPr>
          <w:b w:val="1"/>
          <w:bCs w:val="1"/>
        </w:rPr>
      </w:pPr>
      <w:r w:rsidRPr="665AF0FB" w:rsidR="000F68A4">
        <w:rPr>
          <w:b w:val="1"/>
          <w:bCs w:val="1"/>
        </w:rPr>
        <w:t>Copy:</w:t>
      </w:r>
      <w:r w:rsidRPr="665AF0FB" w:rsidR="000F68A4">
        <w:rPr>
          <w:b w:val="1"/>
          <w:bCs w:val="1"/>
        </w:rPr>
        <w:t xml:space="preserve"> </w:t>
      </w:r>
      <w:r w:rsidRPr="665AF0FB" w:rsidR="000F68A4">
        <w:rPr>
          <w:b w:val="1"/>
          <w:bCs w:val="1"/>
        </w:rPr>
        <w:t xml:space="preserve">Celebrate Every Voice This Thanksgiving with Phonak Virto </w:t>
      </w:r>
      <w:r w:rsidRPr="665AF0FB" w:rsidR="000F68A4">
        <w:rPr>
          <w:b w:val="1"/>
          <w:bCs w:val="1"/>
        </w:rPr>
        <w:t>Infinio</w:t>
      </w:r>
      <w:r w:rsidRPr="665AF0FB" w:rsidR="000F68A4">
        <w:rPr>
          <w:b w:val="1"/>
          <w:bCs w:val="1"/>
        </w:rPr>
        <w:t xml:space="preserve">! </w:t>
      </w:r>
      <w:r>
        <w:br/>
      </w:r>
      <w:r w:rsidR="000F68A4">
        <w:rPr/>
        <w:t xml:space="preserve">This holiday, make every conversation count. Phonak Virto </w:t>
      </w:r>
      <w:r w:rsidR="000F68A4">
        <w:rPr/>
        <w:t>Infinio</w:t>
      </w:r>
      <w:r w:rsidR="000F68A4">
        <w:rPr/>
        <w:t xml:space="preserve"> hearing aids are designed to help you hear speech clearly in any setting—so you </w:t>
      </w:r>
      <w:bookmarkStart w:name="_Int_3TMxNqKs" w:id="518471074"/>
      <w:r w:rsidR="000F68A4">
        <w:rPr/>
        <w:t>won’t</w:t>
      </w:r>
      <w:bookmarkEnd w:id="518471074"/>
      <w:r w:rsidR="000F68A4">
        <w:rPr/>
        <w:t xml:space="preserve"> miss a word of laughter, stories, or holiday cheer.</w:t>
      </w:r>
      <w:r>
        <w:br/>
      </w:r>
      <w:r w:rsidR="000F68A4">
        <w:rPr/>
        <w:t>Schedule a visit or call XXX-XXX-XXXX to experience the gift of better hearing.</w:t>
      </w:r>
    </w:p>
    <w:p w:rsidR="000F68A4" w:rsidP="000F68A4" w:rsidRDefault="000F68A4" w14:paraId="60141E3B" w14:textId="340B9157">
      <w:pPr>
        <w:rPr>
          <w:b/>
        </w:rPr>
      </w:pPr>
    </w:p>
    <w:p w:rsidR="00AC74C4" w:rsidP="000F68A4" w:rsidRDefault="00AC74C4" w14:paraId="44D9780F" w14:textId="77777777">
      <w:pPr>
        <w:rPr>
          <w:b/>
        </w:rPr>
      </w:pPr>
    </w:p>
    <w:p w:rsidRPr="000F68A4" w:rsidR="00AC74C4" w:rsidP="000F68A4" w:rsidRDefault="00AC74C4" w14:paraId="527BABBA" w14:textId="77777777">
      <w:pPr>
        <w:rPr>
          <w:b/>
        </w:rPr>
      </w:pPr>
    </w:p>
    <w:p w:rsidR="000F68A4" w:rsidP="000F68A4" w:rsidRDefault="000F68A4" w14:paraId="7ED8AE6C" w14:textId="6C95DBE3">
      <w:pPr>
        <w:rPr>
          <w:b w:val="1"/>
          <w:bCs w:val="1"/>
        </w:rPr>
      </w:pPr>
      <w:r w:rsidRPr="665AF0FB" w:rsidR="000F68A4">
        <w:rPr>
          <w:b w:val="1"/>
          <w:bCs w:val="1"/>
        </w:rPr>
        <w:t>Post 5: Thanksgiving Infinio</w:t>
      </w:r>
      <w:r w:rsidRPr="665AF0FB" w:rsidR="28BBA332">
        <w:rPr>
          <w:b w:val="1"/>
          <w:bCs w:val="1"/>
        </w:rPr>
        <w:t xml:space="preserve"> Ultra Sphere</w:t>
      </w:r>
    </w:p>
    <w:p w:rsidRPr="000F68A4" w:rsidR="000F68A4" w:rsidP="000F68A4" w:rsidRDefault="3CD38782" w14:paraId="7F788101" w14:textId="7C66C337">
      <w:r w:rsidR="28BBA332">
        <w:drawing>
          <wp:inline wp14:editId="2F7AF6D9" wp14:anchorId="4D412CA6">
            <wp:extent cx="2352438" cy="1971675"/>
            <wp:effectExtent l="0" t="0" r="0" b="0"/>
            <wp:docPr id="156030330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60303308" name=""/>
                    <pic:cNvPicPr/>
                  </pic:nvPicPr>
                  <pic:blipFill>
                    <a:blip xmlns:r="http://schemas.openxmlformats.org/officeDocument/2006/relationships" r:embed="rId1737262395">
                      <a:extLst>
                        <a:ext uri="{28A0092B-C50C-407E-A947-70E740481C1C}">
                          <a14:useLocalDpi xmlns:a14="http://schemas.microsoft.com/office/drawing/2010/main"/>
                        </a:ext>
                      </a:extLst>
                    </a:blip>
                    <a:stretch>
                      <a:fillRect/>
                    </a:stretch>
                  </pic:blipFill>
                  <pic:spPr>
                    <a:xfrm rot="0">
                      <a:off x="0" y="0"/>
                      <a:ext cx="2352438" cy="1971675"/>
                    </a:xfrm>
                    <a:prstGeom prst="rect">
                      <a:avLst/>
                    </a:prstGeom>
                  </pic:spPr>
                </pic:pic>
              </a:graphicData>
            </a:graphic>
          </wp:inline>
        </w:drawing>
      </w:r>
    </w:p>
    <w:p w:rsidR="000F68A4" w:rsidP="665AF0FB" w:rsidRDefault="000F68A4" w14:paraId="30A6898F" w14:textId="4A3438D7">
      <w:pPr>
        <w:rPr>
          <w:b w:val="1"/>
          <w:bCs w:val="1"/>
        </w:rPr>
      </w:pPr>
      <w:r w:rsidRPr="665AF0FB" w:rsidR="000F68A4">
        <w:rPr>
          <w:b w:val="1"/>
          <w:bCs w:val="1"/>
        </w:rPr>
        <w:t>Copy:</w:t>
      </w:r>
      <w:r w:rsidRPr="665AF0FB" w:rsidR="000F68A4">
        <w:rPr>
          <w:b w:val="1"/>
          <w:bCs w:val="1"/>
        </w:rPr>
        <w:t xml:space="preserve"> </w:t>
      </w:r>
      <w:r w:rsidRPr="665AF0FB" w:rsidR="000F68A4">
        <w:rPr>
          <w:b w:val="1"/>
          <w:bCs w:val="1"/>
        </w:rPr>
        <w:t xml:space="preserve">Give Thanks for Crystal-Clear </w:t>
      </w:r>
      <w:r w:rsidRPr="665AF0FB" w:rsidR="1C2E43F8">
        <w:rPr>
          <w:b w:val="1"/>
          <w:bCs w:val="1"/>
        </w:rPr>
        <w:t>C</w:t>
      </w:r>
      <w:r w:rsidRPr="665AF0FB" w:rsidR="000F68A4">
        <w:rPr>
          <w:b w:val="1"/>
          <w:bCs w:val="1"/>
        </w:rPr>
        <w:t>onversations with Phonak Audéo Sphere™ Infinio</w:t>
      </w:r>
      <w:r w:rsidRPr="665AF0FB" w:rsidR="7E50EB67">
        <w:rPr>
          <w:b w:val="1"/>
          <w:bCs w:val="1"/>
        </w:rPr>
        <w:t xml:space="preserve">, from the New Infinio Ultra </w:t>
      </w:r>
      <w:r w:rsidRPr="665AF0FB" w:rsidR="7EAAF3FE">
        <w:rPr>
          <w:b w:val="1"/>
          <w:bCs w:val="1"/>
        </w:rPr>
        <w:t>P</w:t>
      </w:r>
      <w:r w:rsidRPr="665AF0FB" w:rsidR="7E50EB67">
        <w:rPr>
          <w:b w:val="1"/>
          <w:bCs w:val="1"/>
        </w:rPr>
        <w:t>ortfolio</w:t>
      </w:r>
      <w:r w:rsidRPr="665AF0FB" w:rsidR="000F68A4">
        <w:rPr>
          <w:b w:val="1"/>
          <w:bCs w:val="1"/>
        </w:rPr>
        <w:t xml:space="preserve"> </w:t>
      </w:r>
    </w:p>
    <w:p w:rsidR="000F68A4" w:rsidP="665AF0FB" w:rsidRDefault="000F68A4" w14:paraId="309A366F" w14:textId="01A7028B">
      <w:pPr>
        <w:pStyle w:val="Normal"/>
      </w:pPr>
      <w:r>
        <w:br/>
      </w:r>
      <w:r w:rsidR="000F68A4">
        <w:rPr/>
        <w:t xml:space="preserve">Enjoy family gatherings, festive dinners, and the sounds of the season like never before. With advanced AI-powered hearing technology, Infinio </w:t>
      </w:r>
      <w:r w:rsidR="06D79FE8">
        <w:rPr/>
        <w:t>Ultra</w:t>
      </w:r>
      <w:r w:rsidR="1EEF01E0">
        <w:rPr/>
        <w:t xml:space="preserve"> Sphere</w:t>
      </w:r>
      <w:r w:rsidR="06D79FE8">
        <w:rPr/>
        <w:t xml:space="preserve"> </w:t>
      </w:r>
      <w:r w:rsidR="000F68A4">
        <w:rPr/>
        <w:t xml:space="preserve">helps you focus on what matters </w:t>
      </w:r>
      <w:r w:rsidR="000F68A4">
        <w:rPr/>
        <w:t>most—</w:t>
      </w:r>
      <w:r w:rsidR="000F68A4">
        <w:rPr/>
        <w:t>connecting with the people you love.</w:t>
      </w:r>
      <w:r>
        <w:br/>
      </w:r>
    </w:p>
    <w:p w:rsidR="000F68A4" w:rsidP="000F68A4" w:rsidRDefault="000F68A4" w14:paraId="59A86223" w14:textId="63CFA92E">
      <w:pPr>
        <w:rPr>
          <w:bCs/>
        </w:rPr>
      </w:pPr>
      <w:r w:rsidRPr="000F68A4">
        <w:rPr>
          <w:bCs/>
        </w:rPr>
        <w:t>Contact us today at XXX-XXX-XXXX to discover your best holiday hearing experience.</w:t>
      </w:r>
    </w:p>
    <w:p w:rsidRPr="000F68A4" w:rsidR="000F68A4" w:rsidP="000F68A4" w:rsidRDefault="000F68A4" w14:paraId="2BC9D120" w14:textId="267BD399">
      <w:pPr>
        <w:rPr>
          <w:b/>
        </w:rPr>
      </w:pPr>
    </w:p>
    <w:p w:rsidR="000F68A4" w:rsidP="000F68A4" w:rsidRDefault="000F68A4" w14:paraId="78688E7D" w14:textId="70F66679">
      <w:pPr>
        <w:rPr>
          <w:b/>
          <w:bCs/>
        </w:rPr>
      </w:pPr>
      <w:r w:rsidRPr="000F68A4">
        <w:rPr>
          <w:b/>
          <w:bCs/>
        </w:rPr>
        <w:t xml:space="preserve">Post </w:t>
      </w:r>
      <w:r>
        <w:rPr>
          <w:b/>
          <w:bCs/>
        </w:rPr>
        <w:t>6</w:t>
      </w:r>
      <w:r w:rsidRPr="000F68A4">
        <w:rPr>
          <w:b/>
          <w:bCs/>
        </w:rPr>
        <w:t>: Thanksgiving Lifestyle</w:t>
      </w:r>
    </w:p>
    <w:p w:rsidRPr="000F68A4" w:rsidR="00AC74C4" w:rsidP="000F68A4" w:rsidRDefault="00AC74C4" w14:paraId="53A6CD63" w14:textId="5D2911BD">
      <w:pPr>
        <w:rPr>
          <w:b/>
        </w:rPr>
      </w:pPr>
      <w:r>
        <w:rPr>
          <w:rFonts w:ascii="Segoe UI Emoji" w:hAnsi="Segoe UI Emoji" w:cs="Segoe UI Emoji"/>
          <w:b/>
          <w:noProof/>
        </w:rPr>
        <w:drawing>
          <wp:inline distT="0" distB="0" distL="0" distR="0" wp14:anchorId="0B9A748D" wp14:editId="52174B6C">
            <wp:extent cx="1891862" cy="1585850"/>
            <wp:effectExtent l="0" t="0" r="0" b="0"/>
            <wp:docPr id="451015390" name="Picture 4" descr="A group of people hugging each o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15390" name="Picture 4" descr="A group of people hugging each other&#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1626" cy="1594034"/>
                    </a:xfrm>
                    <a:prstGeom prst="rect">
                      <a:avLst/>
                    </a:prstGeom>
                    <a:noFill/>
                    <a:ln>
                      <a:noFill/>
                    </a:ln>
                  </pic:spPr>
                </pic:pic>
              </a:graphicData>
            </a:graphic>
          </wp:inline>
        </w:drawing>
      </w:r>
    </w:p>
    <w:p w:rsidR="000F68A4" w:rsidP="000F68A4" w:rsidRDefault="000F68A4" w14:paraId="247137F1" w14:textId="412238B0">
      <w:pPr>
        <w:rPr>
          <w:bCs/>
        </w:rPr>
      </w:pPr>
      <w:r w:rsidRPr="000F68A4">
        <w:rPr>
          <w:b/>
          <w:bCs/>
        </w:rPr>
        <w:t>Copy:</w:t>
      </w:r>
      <w:r>
        <w:rPr>
          <w:b/>
        </w:rPr>
        <w:t xml:space="preserve"> </w:t>
      </w:r>
      <w:r w:rsidRPr="000F68A4">
        <w:rPr>
          <w:b/>
        </w:rPr>
        <w:t xml:space="preserve">Happy Thanksgiving from Our Family to Yours! </w:t>
      </w:r>
      <w:r w:rsidRPr="000F68A4">
        <w:rPr>
          <w:b/>
        </w:rPr>
        <w:br/>
      </w:r>
    </w:p>
    <w:p w:rsidRPr="000F68A4" w:rsidR="000F68A4" w:rsidP="000F68A4" w:rsidRDefault="000F68A4" w14:paraId="48ED10CC" w14:textId="49AA46F6">
      <w:pPr>
        <w:rPr>
          <w:bCs/>
        </w:rPr>
      </w:pPr>
      <w:r w:rsidRPr="000F68A4">
        <w:rPr>
          <w:bCs/>
        </w:rPr>
        <w:t>This season is all about gratitude, laughter, and the joy of connection. Phonak hearing solutions make it easier to stay present with loved ones, enjoy every story, and savor every moment.</w:t>
      </w:r>
      <w:r w:rsidRPr="000F68A4">
        <w:rPr>
          <w:bCs/>
        </w:rPr>
        <w:br/>
      </w:r>
    </w:p>
    <w:p w:rsidRPr="000F68A4" w:rsidR="000F68A4" w:rsidP="000F68A4" w:rsidRDefault="000F68A4" w14:paraId="5E2F57C1" w14:textId="5D4C0873">
      <w:pPr>
        <w:rPr>
          <w:bCs/>
        </w:rPr>
      </w:pPr>
      <w:r w:rsidRPr="000F68A4">
        <w:rPr>
          <w:bCs/>
        </w:rPr>
        <w:t>Call XXX-XXX-XXXX to learn how we can help you experience the holiday fully.</w:t>
      </w:r>
    </w:p>
    <w:sectPr w:rsidRPr="000F68A4" w:rsidR="000F68A4">
      <w:pgSz w:w="12240" w:h="15840" w:orient="portrait"/>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AM" w:author="Ross, Alicia" w:date="2025-09-29T08:50:00Z" w:id="0">
    <w:p w:rsidR="00FE23A8" w:rsidP="00FE23A8" w:rsidRDefault="00FE23A8" w14:paraId="6BF4DA8E" w14:textId="77777777">
      <w:pPr>
        <w:pStyle w:val="CommentText"/>
      </w:pPr>
      <w:r>
        <w:rPr>
          <w:rStyle w:val="CommentReference"/>
        </w:rPr>
        <w:annotationRef/>
      </w:r>
      <w:r>
        <w:t xml:space="preserve">Please add the new Infinity swish with Ultra branding to the Infinio posts (not Virto). Product Names Infinio Ultra Sphere and Infinio Ultra R </w:t>
      </w:r>
    </w:p>
    <w:p w:rsidR="00FE23A8" w:rsidP="00FE23A8" w:rsidRDefault="00FE23A8" w14:paraId="2B71608A" w14:textId="77777777">
      <w:pPr>
        <w:pStyle w:val="CommentText"/>
      </w:pPr>
    </w:p>
    <w:p w:rsidR="00FE23A8" w:rsidP="00FE23A8" w:rsidRDefault="00FE23A8" w14:paraId="379157CA" w14:textId="77777777">
      <w:pPr>
        <w:pStyle w:val="CommentText"/>
      </w:pPr>
      <w:r>
        <w:t>Also, new headline for the platform: The very best. For you.</w:t>
      </w:r>
    </w:p>
    <w:p w:rsidR="00FE23A8" w:rsidP="00FE23A8" w:rsidRDefault="00FE23A8" w14:paraId="5DE1A910" w14:textId="77777777">
      <w:pPr>
        <w:pStyle w:val="CommentText"/>
      </w:pPr>
    </w:p>
    <w:p w:rsidR="00FE23A8" w:rsidP="00FE23A8" w:rsidRDefault="00FE23A8" w14:paraId="351FABFF" w14:textId="77777777">
      <w:pPr>
        <w:pStyle w:val="CommentText"/>
      </w:pPr>
      <w:r>
        <w:t>These should not be posted or shared with customers until launch day. Please let our team know.</w:t>
      </w:r>
    </w:p>
    <w:p w:rsidR="00FE23A8" w:rsidP="00FE23A8" w:rsidRDefault="00FE23A8" w14:paraId="1B161FAB" w14:textId="77777777">
      <w:pPr>
        <w:pStyle w:val="CommentText"/>
      </w:pPr>
    </w:p>
    <w:p w:rsidR="00FE23A8" w:rsidP="00FE23A8" w:rsidRDefault="00FE23A8" w14:paraId="53AB7285" w14:textId="77777777">
      <w:pPr>
        <w:pStyle w:val="CommentText"/>
      </w:pPr>
      <w:r>
        <w:t>Please send a revised proof for review.</w:t>
      </w:r>
    </w:p>
  </w:comment>
  <w:comment xmlns:w="http://schemas.openxmlformats.org/wordprocessingml/2006/main" w:initials="ZM" w:author="Zyck, Mallory" w:date="2025-10-01T10:28:09" w:id="1098370432">
    <w:p xmlns:w14="http://schemas.microsoft.com/office/word/2010/wordml" xmlns:w="http://schemas.openxmlformats.org/wordprocessingml/2006/main" w:rsidR="6B46F3AC" w:rsidRDefault="0CF63B25" w14:paraId="41650CE7" w14:textId="0DE86ED5">
      <w:pPr>
        <w:pStyle w:val="CommentText"/>
      </w:pPr>
      <w:r>
        <w:rPr>
          <w:rStyle w:val="CommentReference"/>
        </w:rPr>
        <w:annotationRef/>
      </w:r>
      <w:r w:rsidRPr="2F389B3C" w:rsidR="31ECFBBF">
        <w:t>updated number 5 to relect Infinio Ultra</w:t>
      </w:r>
    </w:p>
  </w:comment>
</w:comments>
</file>

<file path=word/commentsExtended.xml><?xml version="1.0" encoding="utf-8"?>
<w15:commentsEx xmlns:mc="http://schemas.openxmlformats.org/markup-compatibility/2006" xmlns:w15="http://schemas.microsoft.com/office/word/2012/wordml" mc:Ignorable="w15">
  <w15:commentEx w15:done="0" w15:paraId="53AB7285"/>
  <w15:commentEx w15:done="0" w15:paraId="41650CE7" w15:paraIdParent="53AB7285"/>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59BB2D8" w16cex:dateUtc="2025-09-29T13:50:00Z"/>
  <w16cex:commentExtensible w16cex:durableId="73A886EB" w16cex:dateUtc="2025-10-01T15:28:09.576Z"/>
</w16cex:commentsExtensible>
</file>

<file path=word/commentsIds.xml><?xml version="1.0" encoding="utf-8"?>
<w16cid:commentsIds xmlns:mc="http://schemas.openxmlformats.org/markup-compatibility/2006" xmlns:w16cid="http://schemas.microsoft.com/office/word/2016/wordml/cid" mc:Ignorable="w16cid">
  <w16cid:commentId w16cid:paraId="53AB7285" w16cid:durableId="259BB2D8"/>
  <w16cid:commentId w16cid:paraId="41650CE7" w16cid:durableId="73A886EB"/>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w:fontKey="{7F398D17-1029-4BF9-A823-65CF640151D1}" r:id="rId1"/>
    <w:embedBold w:fontKey="{E4AF1F7A-B99C-4A74-B89F-50E14C5CD478}" r:id="rId2"/>
    <w:embedItalic w:fontKey="{29A78187-C07F-445C-B517-0717EB3C9A80}" r:id="rId3"/>
  </w:font>
  <w:font w:name="Aptos Display">
    <w:charset w:val="00"/>
    <w:family w:val="swiss"/>
    <w:pitch w:val="variable"/>
    <w:sig w:usb0="20000287" w:usb1="00000003" w:usb2="00000000" w:usb3="00000000" w:csb0="0000019F" w:csb1="00000000"/>
    <w:embedRegular w:fontKey="{BC6FFB77-8A59-4D77-9569-4C54D7776766}" r:id="rId4"/>
  </w:font>
  <w:font w:name="DengXian Light">
    <w:altName w:val="等线 Light"/>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w:fontKey="{99D0B7C0-FC1F-4E88-BE88-1D954D614725}" r:id="rId5"/>
    <w:embedBold w:fontKey="{D666654A-43BD-4F2D-8133-64A3735BE810}" r:id="rId6"/>
  </w:font>
  <w:font w:name="Segoe UI Emoji">
    <w:panose1 w:val="020B0502040204020203"/>
    <w:charset w:val="00"/>
    <w:family w:val="swiss"/>
    <w:pitch w:val="variable"/>
    <w:sig w:usb0="00000003" w:usb1="02000000" w:usb2="08000000" w:usb3="00000000" w:csb0="00000001" w:csb1="00000000"/>
    <w:embedRegular w:fontKey="{EFE3D696-B9F2-4258-93E9-761004CDE1D9}" r:id="rId7"/>
    <w:embedBold w:fontKey="{970A080B-61F9-4C5E-B6B8-3F51BE1857F4}" r:id="rId8"/>
  </w:font>
  <w:font w:name="DengXian">
    <w:altName w:val="等线"/>
    <w:panose1 w:val="02010600030101010101"/>
    <w:charset w:val="86"/>
    <w:family w:val="auto"/>
    <w:pitch w:val="variable"/>
    <w:sig w:usb0="A00002BF" w:usb1="38CF7CFA" w:usb2="00000016" w:usb3="00000000" w:csb0="0004000F" w:csb1="00000000"/>
  </w:font>
</w:fonts>
</file>

<file path=word/intelligence2.xml><?xml version="1.0" encoding="utf-8"?>
<int2:intelligence xmlns:int2="http://schemas.microsoft.com/office/intelligence/2020/intelligence">
  <int2:observations>
    <int2:textHash int2:hashCode="Ry9fHl1HFHZekn" int2:id="ytec0VGJ">
      <int2:state int2:type="spell" int2:value="Rejected"/>
    </int2:textHash>
    <int2:textHash int2:hashCode="8qLKWb5ivsAiMC" int2:id="CQ4E61XH">
      <int2:state int2:type="spell" int2:value="Rejected"/>
    </int2:textHash>
    <int2:textHash int2:hashCode="VRHUl4wZdcdx75" int2:id="jBNRy9pu">
      <int2:state int2:type="spell" int2:value="Rejected"/>
    </int2:textHash>
    <int2:bookmark int2:bookmarkName="_Int_3TMxNqKs" int2:invalidationBookmarkName="" int2:hashCode="go6CBamZ2R+mhn" int2:id="WdecFpJn">
      <int2:state int2:type="style" int2:value="Rejected"/>
    </int2:bookmark>
  </int2:observations>
  <int2:intelligenceSettings/>
</int2:intelligence>
</file>

<file path=word/people.xml><?xml version="1.0" encoding="utf-8"?>
<w15:people xmlns:mc="http://schemas.openxmlformats.org/markup-compatibility/2006" xmlns:w15="http://schemas.microsoft.com/office/word/2012/wordml" mc:Ignorable="w15">
  <w15:person w15:author="Ross, Alicia">
    <w15:presenceInfo w15:providerId="AD" w15:userId="S::Alicia.Ross@sonova.com::34d9bb0f-5950-4470-b8ed-506caa64a50d"/>
  </w15:person>
  <w15:person w15:author="Zyck, Mallory">
    <w15:presenceInfo w15:providerId="AD" w15:userId="S::mallory.zyck@sonova.com::0cec2bc2-636a-4a45-a801-4de63e8fcb19"/>
  </w15:person>
  <w15:person w15:author="Zyck, Mallory">
    <w15:presenceInfo w15:providerId="AD" w15:userId="S::mallory.zyck@sonova.com::0cec2bc2-636a-4a45-a801-4de63e8fcb19"/>
  </w15:person>
  <w15:person w15:author="Ross, Alicia">
    <w15:presenceInfo w15:providerId="AD" w15:userId="S::alicia.ross@sonova.com::34d9bb0f-5950-4470-b8ed-506caa64a50d"/>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21A1"/>
    <w:rsid w:val="000239DA"/>
    <w:rsid w:val="000F68A4"/>
    <w:rsid w:val="005A4599"/>
    <w:rsid w:val="00AC74C4"/>
    <w:rsid w:val="00D521A1"/>
    <w:rsid w:val="00EA0384"/>
    <w:rsid w:val="00FE23A8"/>
    <w:rsid w:val="06D79FE8"/>
    <w:rsid w:val="1C2E43F8"/>
    <w:rsid w:val="1CD0B26C"/>
    <w:rsid w:val="1EEF01E0"/>
    <w:rsid w:val="1F95A752"/>
    <w:rsid w:val="21D3ACAC"/>
    <w:rsid w:val="28BBA332"/>
    <w:rsid w:val="357DCE95"/>
    <w:rsid w:val="3CD38782"/>
    <w:rsid w:val="3EA40F1A"/>
    <w:rsid w:val="3FE781A1"/>
    <w:rsid w:val="46633885"/>
    <w:rsid w:val="4B40634A"/>
    <w:rsid w:val="4C6214B6"/>
    <w:rsid w:val="50A1D292"/>
    <w:rsid w:val="57404C6B"/>
    <w:rsid w:val="5FB59AE4"/>
    <w:rsid w:val="63C7BDB0"/>
    <w:rsid w:val="665AF0FB"/>
    <w:rsid w:val="68FCA157"/>
    <w:rsid w:val="755F3B21"/>
    <w:rsid w:val="76A79117"/>
    <w:rsid w:val="7E50EB67"/>
    <w:rsid w:val="7EAAF3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CF5346"/>
  <w15:docId w15:val="{329FD286-EC84-4CCF-8736-02524CE09AB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ptos" w:hAnsi="Aptos" w:eastAsia="Aptos" w:cs="Aptos"/>
        <w:sz w:val="24"/>
        <w:szCs w:val="24"/>
        <w:lang w:val="en-US"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9910E6"/>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910E6"/>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910E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910E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910E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910E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910E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910E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910E6"/>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link w:val="TitleChar"/>
    <w:uiPriority w:val="10"/>
    <w:qFormat/>
    <w:rsid w:val="009910E6"/>
    <w:pPr>
      <w:spacing w:after="80" w:line="240" w:lineRule="auto"/>
      <w:contextualSpacing/>
    </w:pPr>
    <w:rPr>
      <w:rFonts w:asciiTheme="majorHAnsi" w:hAnsiTheme="majorHAnsi" w:eastAsiaTheme="majorEastAsia" w:cstheme="majorBidi"/>
      <w:spacing w:val="-10"/>
      <w:kern w:val="28"/>
      <w:sz w:val="56"/>
      <w:szCs w:val="56"/>
    </w:rPr>
  </w:style>
  <w:style w:type="character" w:styleId="Heading1Char" w:customStyle="1">
    <w:name w:val="Heading 1 Char"/>
    <w:basedOn w:val="DefaultParagraphFont"/>
    <w:link w:val="Heading1"/>
    <w:uiPriority w:val="9"/>
    <w:rsid w:val="009910E6"/>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9910E6"/>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9910E6"/>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9910E6"/>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9910E6"/>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9910E6"/>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9910E6"/>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9910E6"/>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9910E6"/>
    <w:rPr>
      <w:rFonts w:eastAsiaTheme="majorEastAsia" w:cstheme="majorBidi"/>
      <w:color w:val="272727" w:themeColor="text1" w:themeTint="D8"/>
    </w:rPr>
  </w:style>
  <w:style w:type="character" w:styleId="TitleChar" w:customStyle="1">
    <w:name w:val="Title Char"/>
    <w:basedOn w:val="DefaultParagraphFont"/>
    <w:link w:val="Title"/>
    <w:uiPriority w:val="10"/>
    <w:rsid w:val="009910E6"/>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styleId="SubtitleChar" w:customStyle="1">
    <w:name w:val="Subtitle Char"/>
    <w:basedOn w:val="DefaultParagraphFont"/>
    <w:link w:val="Subtitle"/>
    <w:uiPriority w:val="11"/>
    <w:rsid w:val="009910E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910E6"/>
    <w:pPr>
      <w:spacing w:before="160"/>
      <w:jc w:val="center"/>
    </w:pPr>
    <w:rPr>
      <w:i/>
      <w:iCs/>
      <w:color w:val="404040" w:themeColor="text1" w:themeTint="BF"/>
    </w:rPr>
  </w:style>
  <w:style w:type="character" w:styleId="QuoteChar" w:customStyle="1">
    <w:name w:val="Quote Char"/>
    <w:basedOn w:val="DefaultParagraphFont"/>
    <w:link w:val="Quote"/>
    <w:uiPriority w:val="29"/>
    <w:rsid w:val="009910E6"/>
    <w:rPr>
      <w:i/>
      <w:iCs/>
      <w:color w:val="404040" w:themeColor="text1" w:themeTint="BF"/>
    </w:rPr>
  </w:style>
  <w:style w:type="paragraph" w:styleId="ListParagraph">
    <w:name w:val="List Paragraph"/>
    <w:basedOn w:val="Normal"/>
    <w:uiPriority w:val="34"/>
    <w:qFormat/>
    <w:rsid w:val="009910E6"/>
    <w:pPr>
      <w:ind w:left="720"/>
      <w:contextualSpacing/>
    </w:pPr>
  </w:style>
  <w:style w:type="character" w:styleId="IntenseEmphasis">
    <w:name w:val="Intense Emphasis"/>
    <w:basedOn w:val="DefaultParagraphFont"/>
    <w:uiPriority w:val="21"/>
    <w:qFormat/>
    <w:rsid w:val="009910E6"/>
    <w:rPr>
      <w:i/>
      <w:iCs/>
      <w:color w:val="0F4761" w:themeColor="accent1" w:themeShade="BF"/>
    </w:rPr>
  </w:style>
  <w:style w:type="paragraph" w:styleId="IntenseQuote">
    <w:name w:val="Intense Quote"/>
    <w:basedOn w:val="Normal"/>
    <w:next w:val="Normal"/>
    <w:link w:val="IntenseQuoteChar"/>
    <w:uiPriority w:val="30"/>
    <w:qFormat/>
    <w:rsid w:val="009910E6"/>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9910E6"/>
    <w:rPr>
      <w:i/>
      <w:iCs/>
      <w:color w:val="0F4761" w:themeColor="accent1" w:themeShade="BF"/>
    </w:rPr>
  </w:style>
  <w:style w:type="character" w:styleId="IntenseReference">
    <w:name w:val="Intense Reference"/>
    <w:basedOn w:val="DefaultParagraphFont"/>
    <w:uiPriority w:val="32"/>
    <w:qFormat/>
    <w:rsid w:val="009910E6"/>
    <w:rPr>
      <w:b/>
      <w:bCs/>
      <w:smallCaps/>
      <w:color w:val="0F4761" w:themeColor="accent1" w:themeShade="BF"/>
      <w:spacing w:val="5"/>
    </w:rPr>
  </w:style>
  <w:style w:type="character" w:styleId="Strong">
    <w:name w:val="Strong"/>
    <w:basedOn w:val="DefaultParagraphFont"/>
    <w:uiPriority w:val="22"/>
    <w:qFormat/>
    <w:rsid w:val="001402DE"/>
    <w:rPr>
      <w:b/>
      <w:bCs/>
    </w:rPr>
  </w:style>
  <w:style w:type="character" w:styleId="Hyperlink">
    <w:name w:val="Hyperlink"/>
    <w:basedOn w:val="DefaultParagraphFont"/>
    <w:uiPriority w:val="99"/>
    <w:unhideWhenUsed/>
    <w:rsid w:val="00A9788D"/>
    <w:rPr>
      <w:color w:val="467886" w:themeColor="hyperlink"/>
      <w:u w:val="single"/>
    </w:rPr>
  </w:style>
  <w:style w:type="character" w:styleId="UnresolvedMention">
    <w:name w:val="Unresolved Mention"/>
    <w:basedOn w:val="DefaultParagraphFont"/>
    <w:uiPriority w:val="99"/>
    <w:semiHidden/>
    <w:unhideWhenUsed/>
    <w:rsid w:val="00A9788D"/>
    <w:rPr>
      <w:color w:val="605E5C"/>
      <w:shd w:val="clear" w:color="auto" w:fill="E1DFDD"/>
    </w:rPr>
  </w:style>
  <w:style w:type="paragraph" w:styleId="NormalWeb">
    <w:name w:val="Normal (Web)"/>
    <w:basedOn w:val="Normal"/>
    <w:uiPriority w:val="99"/>
    <w:semiHidden/>
    <w:unhideWhenUsed/>
    <w:rsid w:val="001863CD"/>
    <w:rPr>
      <w:rFonts w:ascii="Times New Roman" w:hAnsi="Times New Roman" w:cs="Times New Roman"/>
    </w:rPr>
  </w:style>
  <w:style w:type="character" w:styleId="CommentReference">
    <w:name w:val="annotation reference"/>
    <w:basedOn w:val="DefaultParagraphFont"/>
    <w:uiPriority w:val="99"/>
    <w:semiHidden/>
    <w:unhideWhenUsed/>
    <w:rsid w:val="00FE23A8"/>
    <w:rPr>
      <w:sz w:val="16"/>
      <w:szCs w:val="16"/>
    </w:rPr>
  </w:style>
  <w:style w:type="paragraph" w:styleId="CommentText">
    <w:name w:val="annotation text"/>
    <w:basedOn w:val="Normal"/>
    <w:link w:val="CommentTextChar"/>
    <w:uiPriority w:val="99"/>
    <w:unhideWhenUsed/>
    <w:rsid w:val="00FE23A8"/>
    <w:pPr>
      <w:spacing w:line="240" w:lineRule="auto"/>
    </w:pPr>
    <w:rPr>
      <w:sz w:val="20"/>
      <w:szCs w:val="20"/>
    </w:rPr>
  </w:style>
  <w:style w:type="character" w:styleId="CommentTextChar" w:customStyle="1">
    <w:name w:val="Comment Text Char"/>
    <w:basedOn w:val="DefaultParagraphFont"/>
    <w:link w:val="CommentText"/>
    <w:uiPriority w:val="99"/>
    <w:rsid w:val="00FE23A8"/>
    <w:rPr>
      <w:sz w:val="20"/>
      <w:szCs w:val="20"/>
    </w:rPr>
  </w:style>
  <w:style w:type="paragraph" w:styleId="CommentSubject">
    <w:name w:val="annotation subject"/>
    <w:basedOn w:val="CommentText"/>
    <w:next w:val="CommentText"/>
    <w:link w:val="CommentSubjectChar"/>
    <w:uiPriority w:val="99"/>
    <w:semiHidden/>
    <w:unhideWhenUsed/>
    <w:rsid w:val="00FE23A8"/>
    <w:rPr>
      <w:b/>
      <w:bCs/>
    </w:rPr>
  </w:style>
  <w:style w:type="character" w:styleId="CommentSubjectChar" w:customStyle="1">
    <w:name w:val="Comment Subject Char"/>
    <w:basedOn w:val="CommentTextChar"/>
    <w:link w:val="CommentSubject"/>
    <w:uiPriority w:val="99"/>
    <w:semiHidden/>
    <w:rsid w:val="00FE23A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7068952">
      <w:bodyDiv w:val="1"/>
      <w:marLeft w:val="0"/>
      <w:marRight w:val="0"/>
      <w:marTop w:val="0"/>
      <w:marBottom w:val="0"/>
      <w:divBdr>
        <w:top w:val="none" w:sz="0" w:space="0" w:color="auto"/>
        <w:left w:val="none" w:sz="0" w:space="0" w:color="auto"/>
        <w:bottom w:val="none" w:sz="0" w:space="0" w:color="auto"/>
        <w:right w:val="none" w:sz="0" w:space="0" w:color="auto"/>
      </w:divBdr>
    </w:div>
    <w:div w:id="803426880">
      <w:bodyDiv w:val="1"/>
      <w:marLeft w:val="0"/>
      <w:marRight w:val="0"/>
      <w:marTop w:val="0"/>
      <w:marBottom w:val="0"/>
      <w:divBdr>
        <w:top w:val="none" w:sz="0" w:space="0" w:color="auto"/>
        <w:left w:val="none" w:sz="0" w:space="0" w:color="auto"/>
        <w:bottom w:val="none" w:sz="0" w:space="0" w:color="auto"/>
        <w:right w:val="none" w:sz="0" w:space="0" w:color="auto"/>
      </w:divBdr>
    </w:div>
    <w:div w:id="1140614986">
      <w:bodyDiv w:val="1"/>
      <w:marLeft w:val="0"/>
      <w:marRight w:val="0"/>
      <w:marTop w:val="0"/>
      <w:marBottom w:val="0"/>
      <w:divBdr>
        <w:top w:val="none" w:sz="0" w:space="0" w:color="auto"/>
        <w:left w:val="none" w:sz="0" w:space="0" w:color="auto"/>
        <w:bottom w:val="none" w:sz="0" w:space="0" w:color="auto"/>
        <w:right w:val="none" w:sz="0" w:space="0" w:color="auto"/>
      </w:divBdr>
    </w:div>
    <w:div w:id="1553228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comments" Target="comments.xml" Id="rId8" /><Relationship Type="http://schemas.openxmlformats.org/officeDocument/2006/relationships/image" Target="media/image2.png"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customXml" Target="../customXml/item2.xml" Id="rId2"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ettings" Target="settings.xml" Id="rId6" /><Relationship Type="http://schemas.microsoft.com/office/2018/08/relationships/commentsExtensible" Target="commentsExtensible.xml" Id="rId11" /><Relationship Type="http://schemas.openxmlformats.org/officeDocument/2006/relationships/styles" Target="styles.xml" Id="rId5" /><Relationship Type="http://schemas.openxmlformats.org/officeDocument/2006/relationships/image" Target="media/image4.png" Id="rId15" /><Relationship Type="http://schemas.microsoft.com/office/2016/09/relationships/commentsIds" Target="commentsIds.xml" Id="rId10" /><Relationship Type="http://schemas.microsoft.com/office/2011/relationships/people" Target="people.xml" Id="rId19" /><Relationship Type="http://schemas.openxmlformats.org/officeDocument/2006/relationships/customXml" Target="../customXml/item4.xml" Id="rId4" /><Relationship Type="http://schemas.microsoft.com/office/2011/relationships/commentsExtended" Target="commentsExtended.xml" Id="rId9" /><Relationship Type="http://schemas.openxmlformats.org/officeDocument/2006/relationships/image" Target="media/image3.jpeg" Id="rId14" /><Relationship Type="http://schemas.openxmlformats.org/officeDocument/2006/relationships/image" Target="/media/image6.png" Id="rId1737262395" /><Relationship Type="http://schemas.microsoft.com/office/2020/10/relationships/intelligence" Target="intelligence2.xml" Id="R31a696abdde94da5"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8t6gLvC7T0oR6DQ6HNTvKwm9UQ==">CgMxLjA4AHIhMVQ4cUxPX1NaT2pIZVdyaXpvWXU2UVAzVlNxTGZ1eDA0</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UsedinWeeklyPMU xmlns="3da91d6a-13c9-4b46-bfe6-d0bb71be49e0" xsi:nil="true"/>
    <UsedinTalkingPoints_x003f_ xmlns="3da91d6a-13c9-4b46-bfe6-d0bb71be49e0">No</UsedinTalkingPoints_x003f_>
    <TaxCatchAll xmlns="6f2276fe-93d3-418a-8e3e-86424a55f767" xsi:nil="true"/>
    <lcf76f155ced4ddcb4097134ff3c332f xmlns="3da91d6a-13c9-4b46-bfe6-d0bb71be49e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048841C54A75249B450338BDBFC3C72" ma:contentTypeVersion="23" ma:contentTypeDescription="Create a new document." ma:contentTypeScope="" ma:versionID="57c31d37091d20e24582fd812988da62">
  <xsd:schema xmlns:xsd="http://www.w3.org/2001/XMLSchema" xmlns:xs="http://www.w3.org/2001/XMLSchema" xmlns:p="http://schemas.microsoft.com/office/2006/metadata/properties" xmlns:ns2="3da91d6a-13c9-4b46-bfe6-d0bb71be49e0" xmlns:ns3="909f2312-8372-4be7-a5ae-cdea5863d1d4" xmlns:ns4="6f2276fe-93d3-418a-8e3e-86424a55f767" targetNamespace="http://schemas.microsoft.com/office/2006/metadata/properties" ma:root="true" ma:fieldsID="36514298f33eeb02dcce6134bc6b7f05" ns2:_="" ns3:_="" ns4:_="">
    <xsd:import namespace="3da91d6a-13c9-4b46-bfe6-d0bb71be49e0"/>
    <xsd:import namespace="909f2312-8372-4be7-a5ae-cdea5863d1d4"/>
    <xsd:import namespace="6f2276fe-93d3-418a-8e3e-86424a55f76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Location" minOccurs="0"/>
                <xsd:element ref="ns2:MediaServiceBillingMetadata" minOccurs="0"/>
                <xsd:element ref="ns2:UsedinTalkingPoints_x003f_" minOccurs="0"/>
                <xsd:element ref="ns2:UsedinWeeklyPM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a91d6a-13c9-4b46-bfe6-d0bb71be49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ecaaf5f-e1dd-443f-97b1-9276ea1b78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UsedinTalkingPoints_x003f_" ma:index="27" nillable="true" ma:displayName="Used in Talking Points?" ma:default="No" ma:format="Dropdown" ma:internalName="UsedinTalkingPoints_x003f_">
      <xsd:simpleType>
        <xsd:restriction base="dms:Text">
          <xsd:maxLength value="10"/>
        </xsd:restriction>
      </xsd:simpleType>
    </xsd:element>
    <xsd:element name="UsedinWeeklyPMU" ma:index="28" nillable="true" ma:displayName="Used in Weekly PMU " ma:format="Dropdown" ma:internalName="UsedinWeeklyPMU">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09f2312-8372-4be7-a5ae-cdea5863d1d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f2276fe-93d3-418a-8e3e-86424a55f767"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560c3b3-194c-4470-b140-88038c0954b6}" ma:internalName="TaxCatchAll" ma:showField="CatchAllData" ma:web="909f2312-8372-4be7-a5ae-cdea5863d1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9753DFC-64AB-48C0-93CD-1AFDA669A222}">
  <ds:schemaRefs>
    <ds:schemaRef ds:uri="909f2312-8372-4be7-a5ae-cdea5863d1d4"/>
    <ds:schemaRef ds:uri="http://schemas.openxmlformats.org/package/2006/metadata/core-properties"/>
    <ds:schemaRef ds:uri="http://www.w3.org/XML/1998/namespace"/>
    <ds:schemaRef ds:uri="http://schemas.microsoft.com/office/2006/documentManagement/types"/>
    <ds:schemaRef ds:uri="http://purl.org/dc/dcmitype/"/>
    <ds:schemaRef ds:uri="6f2276fe-93d3-418a-8e3e-86424a55f767"/>
    <ds:schemaRef ds:uri="http://schemas.microsoft.com/office/infopath/2007/PartnerControls"/>
    <ds:schemaRef ds:uri="http://purl.org/dc/elements/1.1/"/>
    <ds:schemaRef ds:uri="3da91d6a-13c9-4b46-bfe6-d0bb71be49e0"/>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F7902CE2-AFD6-4D96-B4B3-AC0FB3AE7938}">
  <ds:schemaRefs>
    <ds:schemaRef ds:uri="http://schemas.microsoft.com/sharepoint/v3/contenttype/forms"/>
  </ds:schemaRefs>
</ds:datastoreItem>
</file>

<file path=customXml/itemProps4.xml><?xml version="1.0" encoding="utf-8"?>
<ds:datastoreItem xmlns:ds="http://schemas.openxmlformats.org/officeDocument/2006/customXml" ds:itemID="{8A596DD1-D861-4818-BD99-39794CF860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a91d6a-13c9-4b46-bfe6-d0bb71be49e0"/>
    <ds:schemaRef ds:uri="909f2312-8372-4be7-a5ae-cdea5863d1d4"/>
    <ds:schemaRef ds:uri="6f2276fe-93d3-418a-8e3e-86424a55f7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Zyck, Mallory</dc:creator>
  <lastModifiedBy>Ross, Alicia</lastModifiedBy>
  <revision>5</revision>
  <dcterms:created xsi:type="dcterms:W3CDTF">2025-09-24T15:21:00.0000000Z</dcterms:created>
  <dcterms:modified xsi:type="dcterms:W3CDTF">2025-10-01T15:40:30.9779383Z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0x0101007048841C54A75249B450338BDBFC3C72</vt:lpwstr>
  </property>
  <property fmtid="{D5CDD505-2E9C-101B-9397-08002B2CF9AE}" pid="3" name="MediaServiceImageTags">
    <vt:lpwstr/>
  </property>
</Properties>
</file>